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A2" w:rsidRPr="0005091C" w:rsidRDefault="0005091C" w:rsidP="0005091C">
      <w:pPr>
        <w:jc w:val="center"/>
        <w:rPr>
          <w:sz w:val="44"/>
          <w:szCs w:val="44"/>
        </w:rPr>
      </w:pPr>
      <w:r w:rsidRPr="0005091C">
        <w:rPr>
          <w:rFonts w:hint="eastAsia"/>
          <w:sz w:val="44"/>
          <w:szCs w:val="44"/>
        </w:rPr>
        <w:t>专利</w:t>
      </w:r>
      <w:r w:rsidR="002E42FA">
        <w:rPr>
          <w:rFonts w:hint="eastAsia"/>
          <w:sz w:val="44"/>
          <w:szCs w:val="44"/>
        </w:rPr>
        <w:t>申请</w:t>
      </w:r>
      <w:r w:rsidR="002E42FA">
        <w:rPr>
          <w:sz w:val="44"/>
          <w:szCs w:val="44"/>
        </w:rPr>
        <w:t>、维护费用报销</w:t>
      </w:r>
      <w:r w:rsidRPr="0005091C">
        <w:rPr>
          <w:rFonts w:hint="eastAsia"/>
          <w:sz w:val="44"/>
          <w:szCs w:val="44"/>
        </w:rPr>
        <w:t>流程</w:t>
      </w:r>
    </w:p>
    <w:p w:rsidR="000B304B" w:rsidRDefault="000B304B" w:rsidP="00E75A67">
      <w:pPr>
        <w:rPr>
          <w:sz w:val="28"/>
          <w:szCs w:val="28"/>
        </w:rPr>
      </w:pPr>
    </w:p>
    <w:p w:rsidR="0006239D" w:rsidRDefault="0006239D" w:rsidP="0005091C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3076575"/>
            <wp:effectExtent l="38100" t="57150" r="21590" b="28575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B304B" w:rsidRDefault="00151E21" w:rsidP="007934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 w:rsidRPr="00151E21">
        <w:rPr>
          <w:rFonts w:hint="eastAsia"/>
          <w:sz w:val="28"/>
          <w:szCs w:val="28"/>
        </w:rPr>
        <w:t>专利费用报销相关材料</w:t>
      </w:r>
      <w:bookmarkStart w:id="0" w:name="_GoBack"/>
      <w:bookmarkEnd w:id="0"/>
    </w:p>
    <w:p w:rsidR="00151E21" w:rsidRPr="00151E21" w:rsidRDefault="00151E21" w:rsidP="007934D9">
      <w:pPr>
        <w:rPr>
          <w:rFonts w:hint="eastAsia"/>
          <w:sz w:val="28"/>
          <w:szCs w:val="28"/>
        </w:rPr>
      </w:pPr>
    </w:p>
    <w:sectPr w:rsidR="00151E21" w:rsidRPr="00151E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312" w:rsidRDefault="00C43312" w:rsidP="0090762D">
      <w:r>
        <w:separator/>
      </w:r>
    </w:p>
  </w:endnote>
  <w:endnote w:type="continuationSeparator" w:id="0">
    <w:p w:rsidR="00C43312" w:rsidRDefault="00C43312" w:rsidP="0090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312" w:rsidRDefault="00C43312" w:rsidP="0090762D">
      <w:r>
        <w:separator/>
      </w:r>
    </w:p>
  </w:footnote>
  <w:footnote w:type="continuationSeparator" w:id="0">
    <w:p w:rsidR="00C43312" w:rsidRDefault="00C43312" w:rsidP="0090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0319F"/>
    <w:multiLevelType w:val="hybridMultilevel"/>
    <w:tmpl w:val="603EA5CE"/>
    <w:lvl w:ilvl="0" w:tplc="B6AC8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7A71C6"/>
    <w:multiLevelType w:val="hybridMultilevel"/>
    <w:tmpl w:val="359C1776"/>
    <w:lvl w:ilvl="0" w:tplc="63AE8F1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F06939"/>
    <w:multiLevelType w:val="hybridMultilevel"/>
    <w:tmpl w:val="29888DC4"/>
    <w:lvl w:ilvl="0" w:tplc="EB90833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582593"/>
    <w:multiLevelType w:val="hybridMultilevel"/>
    <w:tmpl w:val="7C5A147C"/>
    <w:lvl w:ilvl="0" w:tplc="16C85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47E4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F5FC6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ED78B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1548B9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292ABB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60EE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F768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3BE1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5EA773EF"/>
    <w:multiLevelType w:val="hybridMultilevel"/>
    <w:tmpl w:val="6D7EE2DA"/>
    <w:lvl w:ilvl="0" w:tplc="8350127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1C"/>
    <w:rsid w:val="000060E9"/>
    <w:rsid w:val="0005091C"/>
    <w:rsid w:val="0006239D"/>
    <w:rsid w:val="000B304B"/>
    <w:rsid w:val="00151E21"/>
    <w:rsid w:val="001F67E4"/>
    <w:rsid w:val="00281A70"/>
    <w:rsid w:val="002C3EDB"/>
    <w:rsid w:val="002C4527"/>
    <w:rsid w:val="002E42FA"/>
    <w:rsid w:val="003918FB"/>
    <w:rsid w:val="004D51EA"/>
    <w:rsid w:val="005C4F5D"/>
    <w:rsid w:val="005D039B"/>
    <w:rsid w:val="005F6803"/>
    <w:rsid w:val="00601DE6"/>
    <w:rsid w:val="00620692"/>
    <w:rsid w:val="0063489E"/>
    <w:rsid w:val="0064392C"/>
    <w:rsid w:val="00652BF7"/>
    <w:rsid w:val="006E4BCF"/>
    <w:rsid w:val="0070796C"/>
    <w:rsid w:val="00773F73"/>
    <w:rsid w:val="007934D9"/>
    <w:rsid w:val="008508AB"/>
    <w:rsid w:val="00894E7C"/>
    <w:rsid w:val="008F589C"/>
    <w:rsid w:val="0090762D"/>
    <w:rsid w:val="00932FFE"/>
    <w:rsid w:val="00954C1D"/>
    <w:rsid w:val="00966242"/>
    <w:rsid w:val="00A23EA2"/>
    <w:rsid w:val="00A250DB"/>
    <w:rsid w:val="00A554AE"/>
    <w:rsid w:val="00B448DF"/>
    <w:rsid w:val="00B8051F"/>
    <w:rsid w:val="00C43312"/>
    <w:rsid w:val="00C665AE"/>
    <w:rsid w:val="00DA4691"/>
    <w:rsid w:val="00E166BC"/>
    <w:rsid w:val="00E5583B"/>
    <w:rsid w:val="00E7122E"/>
    <w:rsid w:val="00E75A67"/>
    <w:rsid w:val="00EB7F4F"/>
    <w:rsid w:val="00F004CB"/>
    <w:rsid w:val="00F0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696281-01C4-46BE-9CAC-F942AF7E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F5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76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762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76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762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C45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4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715310-3398-4173-8456-AC8076FBDECC}" type="doc">
      <dgm:prSet loTypeId="urn:microsoft.com/office/officeart/2005/8/layout/chevron2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zh-CN" altLang="en-US"/>
        </a:p>
      </dgm:t>
    </dgm:pt>
    <dgm:pt modelId="{9BDB3E09-C3FE-489A-B9D9-ED00959878DE}">
      <dgm:prSet phldrT="[文本]"/>
      <dgm:spPr/>
      <dgm:t>
        <a:bodyPr/>
        <a:lstStyle/>
        <a:p>
          <a:r>
            <a:rPr lang="zh-CN" altLang="en-US" b="1"/>
            <a:t>合同会签</a:t>
          </a:r>
        </a:p>
      </dgm:t>
    </dgm:pt>
    <dgm:pt modelId="{4B8D3BBF-A72C-4EF1-833B-C5A7EDA08584}" type="parTrans" cxnId="{F917E80A-DC85-4A08-8D35-27B2435F5B1B}">
      <dgm:prSet/>
      <dgm:spPr/>
      <dgm:t>
        <a:bodyPr/>
        <a:lstStyle/>
        <a:p>
          <a:endParaRPr lang="zh-CN" altLang="en-US"/>
        </a:p>
      </dgm:t>
    </dgm:pt>
    <dgm:pt modelId="{F9884DB4-A2AE-48C5-AC9A-E038FAA4775A}" type="sibTrans" cxnId="{F917E80A-DC85-4A08-8D35-27B2435F5B1B}">
      <dgm:prSet/>
      <dgm:spPr/>
      <dgm:t>
        <a:bodyPr/>
        <a:lstStyle/>
        <a:p>
          <a:endParaRPr lang="zh-CN" altLang="en-US"/>
        </a:p>
      </dgm:t>
    </dgm:pt>
    <dgm:pt modelId="{88BAE945-1137-4978-9490-60BB16146A0A}">
      <dgm:prSet phldrT="[文本]" custT="1"/>
      <dgm:spPr/>
      <dgm:t>
        <a:bodyPr/>
        <a:lstStyle/>
        <a:p>
          <a:r>
            <a:rPr lang="zh-CN" altLang="en-US" sz="900"/>
            <a:t>发明人自行联系专利代理机构达成合作意向后</a:t>
          </a:r>
          <a:r>
            <a:rPr lang="zh-CN" altLang="en-US" sz="900" b="0"/>
            <a:t>走</a:t>
          </a:r>
          <a:r>
            <a:rPr lang="zh-CN" altLang="en-US" sz="900" b="1"/>
            <a:t>合同会签程序。</a:t>
          </a:r>
          <a:endParaRPr lang="zh-CN" altLang="en-US" sz="900"/>
        </a:p>
      </dgm:t>
    </dgm:pt>
    <dgm:pt modelId="{FB7E297C-E6F0-4D7C-8532-CDC5920E3FA6}" type="parTrans" cxnId="{69AE7A01-BE07-43DF-BE59-80F6EB79D1D8}">
      <dgm:prSet/>
      <dgm:spPr/>
      <dgm:t>
        <a:bodyPr/>
        <a:lstStyle/>
        <a:p>
          <a:endParaRPr lang="zh-CN" altLang="en-US"/>
        </a:p>
      </dgm:t>
    </dgm:pt>
    <dgm:pt modelId="{ABB50B51-D988-4122-8A30-8ACFE7D2CC70}" type="sibTrans" cxnId="{69AE7A01-BE07-43DF-BE59-80F6EB79D1D8}">
      <dgm:prSet/>
      <dgm:spPr/>
      <dgm:t>
        <a:bodyPr/>
        <a:lstStyle/>
        <a:p>
          <a:endParaRPr lang="zh-CN" altLang="en-US"/>
        </a:p>
      </dgm:t>
    </dgm:pt>
    <dgm:pt modelId="{D7FB1196-C3C6-4C4B-B11B-2E11F3EDB48C}">
      <dgm:prSet phldrT="[文本]" custT="1"/>
      <dgm:spPr/>
      <dgm:t>
        <a:bodyPr/>
        <a:lstStyle/>
        <a:p>
          <a:r>
            <a:rPr lang="zh-CN" altLang="en-US" sz="900"/>
            <a:t>也可自行申请。发明人</a:t>
          </a:r>
          <a:r>
            <a:rPr lang="zh-CN" sz="900"/>
            <a:t>申请发明、实用新型专利，需要对申请的专利内容进行</a:t>
          </a:r>
          <a:r>
            <a:rPr lang="en-US" sz="900"/>
            <a:t>专利查新</a:t>
          </a:r>
          <a:r>
            <a:rPr lang="zh-CN" sz="900"/>
            <a:t>，</a:t>
          </a:r>
          <a:r>
            <a:rPr lang="zh-CN" altLang="en-US" sz="900"/>
            <a:t>要</a:t>
          </a:r>
          <a:r>
            <a:rPr lang="zh-CN" sz="900"/>
            <a:t>确定没有与</a:t>
          </a:r>
          <a:r>
            <a:rPr lang="zh-CN" altLang="en-US" sz="900"/>
            <a:t>之</a:t>
          </a:r>
          <a:r>
            <a:rPr lang="zh-CN" sz="900"/>
            <a:t>申请内容相同的研究</a:t>
          </a:r>
          <a:r>
            <a:rPr lang="zh-CN" altLang="en-US" sz="900"/>
            <a:t>。</a:t>
          </a:r>
        </a:p>
      </dgm:t>
    </dgm:pt>
    <dgm:pt modelId="{4081D7B9-F2D9-445C-AEB6-060D48015687}" type="parTrans" cxnId="{74A94E55-6F1F-4493-9911-5734B84C44D4}">
      <dgm:prSet/>
      <dgm:spPr/>
      <dgm:t>
        <a:bodyPr/>
        <a:lstStyle/>
        <a:p>
          <a:endParaRPr lang="zh-CN" altLang="en-US"/>
        </a:p>
      </dgm:t>
    </dgm:pt>
    <dgm:pt modelId="{FD3002D2-1D9A-44C4-AE9C-B43471F541F9}" type="sibTrans" cxnId="{74A94E55-6F1F-4493-9911-5734B84C44D4}">
      <dgm:prSet/>
      <dgm:spPr/>
      <dgm:t>
        <a:bodyPr/>
        <a:lstStyle/>
        <a:p>
          <a:endParaRPr lang="zh-CN" altLang="en-US"/>
        </a:p>
      </dgm:t>
    </dgm:pt>
    <dgm:pt modelId="{017F5BBD-087D-4EC4-B7E2-FECB83A7C94C}">
      <dgm:prSet phldrT="[文本]"/>
      <dgm:spPr/>
      <dgm:t>
        <a:bodyPr/>
        <a:lstStyle/>
        <a:p>
          <a:r>
            <a:rPr lang="zh-CN" altLang="en-US" b="1"/>
            <a:t>借款汇款</a:t>
          </a:r>
        </a:p>
      </dgm:t>
    </dgm:pt>
    <dgm:pt modelId="{E2FC5AFA-7531-49F0-A413-9BD81A91D01B}" type="parTrans" cxnId="{2E7653E0-99FB-4112-ACEE-497061922F1E}">
      <dgm:prSet/>
      <dgm:spPr/>
      <dgm:t>
        <a:bodyPr/>
        <a:lstStyle/>
        <a:p>
          <a:endParaRPr lang="zh-CN" altLang="en-US"/>
        </a:p>
      </dgm:t>
    </dgm:pt>
    <dgm:pt modelId="{EC19800D-3809-42EB-9DA6-AF8CC7635199}" type="sibTrans" cxnId="{2E7653E0-99FB-4112-ACEE-497061922F1E}">
      <dgm:prSet/>
      <dgm:spPr/>
      <dgm:t>
        <a:bodyPr/>
        <a:lstStyle/>
        <a:p>
          <a:endParaRPr lang="zh-CN" altLang="en-US"/>
        </a:p>
      </dgm:t>
    </dgm:pt>
    <dgm:pt modelId="{D7F5C50A-3DF9-48B2-B127-76049DF704C8}">
      <dgm:prSet phldrT="[文本]" custT="1"/>
      <dgm:spPr/>
      <dgm:t>
        <a:bodyPr/>
        <a:lstStyle/>
        <a:p>
          <a:r>
            <a:rPr lang="zh-CN" altLang="en-US" sz="800"/>
            <a:t>如果需要到科技处</a:t>
          </a:r>
          <a:r>
            <a:rPr lang="zh-CN" altLang="en-US" sz="800" b="1"/>
            <a:t>借款</a:t>
          </a:r>
          <a:r>
            <a:rPr lang="zh-CN" altLang="en-US" sz="800"/>
            <a:t>，需提交代理合同、专利代理机构注册证复印件、受理通知书、</a:t>
          </a:r>
          <a:r>
            <a:rPr lang="zh-CN" sz="800"/>
            <a:t>专利材料或技术交底书、查新报告</a:t>
          </a:r>
          <a:r>
            <a:rPr lang="zh-CN" altLang="en-US" sz="800"/>
            <a:t>等相关复印件。与其他单位联合申请专利的需提供共同申请专利协议。</a:t>
          </a:r>
        </a:p>
      </dgm:t>
    </dgm:pt>
    <dgm:pt modelId="{4E75AB0F-63AF-40CB-AEF6-6545504381B0}" type="parTrans" cxnId="{ADFF07D0-9A09-4494-9469-B9F1B6D9B104}">
      <dgm:prSet/>
      <dgm:spPr/>
      <dgm:t>
        <a:bodyPr/>
        <a:lstStyle/>
        <a:p>
          <a:endParaRPr lang="zh-CN" altLang="en-US"/>
        </a:p>
      </dgm:t>
    </dgm:pt>
    <dgm:pt modelId="{7607B3B5-E09C-4CEB-A6CD-41773B8C304C}" type="sibTrans" cxnId="{ADFF07D0-9A09-4494-9469-B9F1B6D9B104}">
      <dgm:prSet/>
      <dgm:spPr/>
      <dgm:t>
        <a:bodyPr/>
        <a:lstStyle/>
        <a:p>
          <a:endParaRPr lang="zh-CN" altLang="en-US"/>
        </a:p>
      </dgm:t>
    </dgm:pt>
    <dgm:pt modelId="{474AB740-90A4-4E38-B5F2-150FC080BD6F}">
      <dgm:prSet phldrT="[文本]" custT="1"/>
      <dgm:spPr/>
      <dgm:t>
        <a:bodyPr/>
        <a:lstStyle/>
        <a:p>
          <a:r>
            <a:rPr lang="zh-CN" altLang="en-US" sz="800" b="0"/>
            <a:t>填写</a:t>
          </a:r>
          <a:r>
            <a:rPr lang="en-US" altLang="zh-CN" sz="800" b="1"/>
            <a:t>《</a:t>
          </a:r>
          <a:r>
            <a:rPr lang="zh-CN" sz="800" b="1"/>
            <a:t>专利申请表</a:t>
          </a:r>
          <a:r>
            <a:rPr lang="en-US" altLang="zh-CN" sz="800" b="1"/>
            <a:t>》</a:t>
          </a:r>
          <a:r>
            <a:rPr lang="zh-CN" altLang="en-US" sz="800" b="0"/>
            <a:t>，发科技处邮箱：</a:t>
          </a:r>
          <a:r>
            <a:rPr lang="en-US" altLang="zh-CN" sz="800" b="0"/>
            <a:t>kyc@gdrtvu.edu.cn</a:t>
          </a:r>
          <a:r>
            <a:rPr lang="zh-CN" altLang="en-US" sz="800" b="0"/>
            <a:t>。</a:t>
          </a:r>
        </a:p>
      </dgm:t>
    </dgm:pt>
    <dgm:pt modelId="{81AD4C51-9E6B-4183-81F6-586BF8BDD80F}" type="parTrans" cxnId="{B515E408-0B5A-41A5-AD43-B92A9E8210CA}">
      <dgm:prSet/>
      <dgm:spPr/>
      <dgm:t>
        <a:bodyPr/>
        <a:lstStyle/>
        <a:p>
          <a:endParaRPr lang="zh-CN" altLang="en-US"/>
        </a:p>
      </dgm:t>
    </dgm:pt>
    <dgm:pt modelId="{A80036FD-F446-44E5-B999-FDBE986B88A0}" type="sibTrans" cxnId="{B515E408-0B5A-41A5-AD43-B92A9E8210CA}">
      <dgm:prSet/>
      <dgm:spPr/>
      <dgm:t>
        <a:bodyPr/>
        <a:lstStyle/>
        <a:p>
          <a:endParaRPr lang="zh-CN" altLang="en-US"/>
        </a:p>
      </dgm:t>
    </dgm:pt>
    <dgm:pt modelId="{0FF0AAC1-4465-423B-8D25-DD45572897FE}">
      <dgm:prSet phldrT="[文本]"/>
      <dgm:spPr/>
      <dgm:t>
        <a:bodyPr/>
        <a:lstStyle/>
        <a:p>
          <a:r>
            <a:rPr lang="zh-CN" altLang="en-US" b="1"/>
            <a:t>办理报销</a:t>
          </a:r>
        </a:p>
      </dgm:t>
    </dgm:pt>
    <dgm:pt modelId="{8E4A336C-BD9E-4E58-BD3D-B97DE21FAB16}" type="parTrans" cxnId="{418B8E50-736D-427B-AE57-B951D9BA3A05}">
      <dgm:prSet/>
      <dgm:spPr/>
      <dgm:t>
        <a:bodyPr/>
        <a:lstStyle/>
        <a:p>
          <a:endParaRPr lang="zh-CN" altLang="en-US"/>
        </a:p>
      </dgm:t>
    </dgm:pt>
    <dgm:pt modelId="{48C5A8B0-9B9F-4C82-980B-591CCC758C3E}" type="sibTrans" cxnId="{418B8E50-736D-427B-AE57-B951D9BA3A05}">
      <dgm:prSet/>
      <dgm:spPr/>
      <dgm:t>
        <a:bodyPr/>
        <a:lstStyle/>
        <a:p>
          <a:endParaRPr lang="zh-CN" altLang="en-US"/>
        </a:p>
      </dgm:t>
    </dgm:pt>
    <dgm:pt modelId="{17774342-0239-4009-A652-B23428EE389E}">
      <dgm:prSet phldrT="[文本]" custT="1"/>
      <dgm:spPr/>
      <dgm:t>
        <a:bodyPr/>
        <a:lstStyle/>
        <a:p>
          <a:r>
            <a:rPr lang="zh-CN" altLang="en-US" sz="1000"/>
            <a:t>拿到代理机构出具的发票后到科技处办理报销手续。</a:t>
          </a:r>
        </a:p>
      </dgm:t>
    </dgm:pt>
    <dgm:pt modelId="{09DBC9F8-4382-485A-966B-51C761C9F824}" type="parTrans" cxnId="{11D4599B-69E2-4BD1-8DB1-382D106199DD}">
      <dgm:prSet/>
      <dgm:spPr/>
      <dgm:t>
        <a:bodyPr/>
        <a:lstStyle/>
        <a:p>
          <a:endParaRPr lang="zh-CN" altLang="en-US"/>
        </a:p>
      </dgm:t>
    </dgm:pt>
    <dgm:pt modelId="{5EF665C9-DC16-4A63-851E-D1700DA8C200}" type="sibTrans" cxnId="{11D4599B-69E2-4BD1-8DB1-382D106199DD}">
      <dgm:prSet/>
      <dgm:spPr/>
      <dgm:t>
        <a:bodyPr/>
        <a:lstStyle/>
        <a:p>
          <a:endParaRPr lang="zh-CN" altLang="en-US"/>
        </a:p>
      </dgm:t>
    </dgm:pt>
    <dgm:pt modelId="{CD54F81A-5AF6-4C2D-A833-F34DDFA18A70}">
      <dgm:prSet/>
      <dgm:spPr/>
      <dgm:t>
        <a:bodyPr/>
        <a:lstStyle/>
        <a:p>
          <a:r>
            <a:rPr lang="zh-CN" altLang="en-US" b="1"/>
            <a:t>专利登记</a:t>
          </a:r>
        </a:p>
      </dgm:t>
    </dgm:pt>
    <dgm:pt modelId="{AC44966C-EA6D-42C6-BC94-DB3BCF6D0855}" type="parTrans" cxnId="{891302E3-4C6B-4CD3-8FD9-7A662D52464D}">
      <dgm:prSet/>
      <dgm:spPr/>
      <dgm:t>
        <a:bodyPr/>
        <a:lstStyle/>
        <a:p>
          <a:endParaRPr lang="zh-CN" altLang="en-US"/>
        </a:p>
      </dgm:t>
    </dgm:pt>
    <dgm:pt modelId="{141794F0-7AA2-4B77-BD4F-BBEADFAD94FA}" type="sibTrans" cxnId="{891302E3-4C6B-4CD3-8FD9-7A662D52464D}">
      <dgm:prSet/>
      <dgm:spPr/>
      <dgm:t>
        <a:bodyPr/>
        <a:lstStyle/>
        <a:p>
          <a:endParaRPr lang="zh-CN" altLang="en-US"/>
        </a:p>
      </dgm:t>
    </dgm:pt>
    <dgm:pt modelId="{1BBD8EB2-317D-4F95-9EA6-237AF48F130D}">
      <dgm:prSet/>
      <dgm:spPr/>
      <dgm:t>
        <a:bodyPr/>
        <a:lstStyle/>
        <a:p>
          <a:r>
            <a:rPr lang="zh-CN" altLang="en-US" b="1"/>
            <a:t>专利维护</a:t>
          </a:r>
        </a:p>
      </dgm:t>
    </dgm:pt>
    <dgm:pt modelId="{DECA0397-D361-46B4-9123-18F2A836FE6F}" type="parTrans" cxnId="{6F9988B9-B174-486A-8122-D15999119B86}">
      <dgm:prSet/>
      <dgm:spPr/>
      <dgm:t>
        <a:bodyPr/>
        <a:lstStyle/>
        <a:p>
          <a:endParaRPr lang="zh-CN" altLang="en-US"/>
        </a:p>
      </dgm:t>
    </dgm:pt>
    <dgm:pt modelId="{706FCA10-9E6C-4032-90BC-9290B5AC04B4}" type="sibTrans" cxnId="{6F9988B9-B174-486A-8122-D15999119B86}">
      <dgm:prSet/>
      <dgm:spPr/>
      <dgm:t>
        <a:bodyPr/>
        <a:lstStyle/>
        <a:p>
          <a:endParaRPr lang="zh-CN" altLang="en-US"/>
        </a:p>
      </dgm:t>
    </dgm:pt>
    <dgm:pt modelId="{4576360F-66F8-405D-A983-04387167D171}">
      <dgm:prSet custT="1"/>
      <dgm:spPr/>
      <dgm:t>
        <a:bodyPr/>
        <a:lstStyle/>
        <a:p>
          <a:r>
            <a:rPr lang="zh-CN" altLang="en-US" sz="1000"/>
            <a:t>取得专利证书后交复印件到科技处登记备案，以便为学校统计和成果推广所用。</a:t>
          </a:r>
        </a:p>
      </dgm:t>
    </dgm:pt>
    <dgm:pt modelId="{9AF7A28E-0864-4D78-9012-39A445240DE6}" type="parTrans" cxnId="{6B25BA05-121C-42C9-AD14-497CF2960FEC}">
      <dgm:prSet/>
      <dgm:spPr/>
      <dgm:t>
        <a:bodyPr/>
        <a:lstStyle/>
        <a:p>
          <a:endParaRPr lang="zh-CN" altLang="en-US"/>
        </a:p>
      </dgm:t>
    </dgm:pt>
    <dgm:pt modelId="{1F85E8B2-1682-4FCC-B82A-E3F39BF30E58}" type="sibTrans" cxnId="{6B25BA05-121C-42C9-AD14-497CF2960FEC}">
      <dgm:prSet/>
      <dgm:spPr/>
      <dgm:t>
        <a:bodyPr/>
        <a:lstStyle/>
        <a:p>
          <a:endParaRPr lang="zh-CN" altLang="en-US"/>
        </a:p>
      </dgm:t>
    </dgm:pt>
    <dgm:pt modelId="{026FD751-937C-4E9B-A50A-53D78507DC9E}">
      <dgm:prSet custT="1"/>
      <dgm:spPr/>
      <dgm:t>
        <a:bodyPr/>
        <a:lstStyle/>
        <a:p>
          <a:r>
            <a:rPr lang="zh-CN" altLang="en-US" sz="1000"/>
            <a:t>扫描</a:t>
          </a:r>
          <a:r>
            <a:rPr lang="zh-CN" altLang="en-US" sz="1000" b="1"/>
            <a:t>专利证书</a:t>
          </a:r>
          <a:r>
            <a:rPr lang="zh-CN" altLang="en-US" sz="1000"/>
            <a:t>、</a:t>
          </a:r>
          <a:r>
            <a:rPr lang="zh-CN" sz="1000"/>
            <a:t>填写</a:t>
          </a:r>
          <a:r>
            <a:rPr lang="en-US" altLang="zh-CN" sz="1000"/>
            <a:t>《</a:t>
          </a:r>
          <a:r>
            <a:rPr lang="zh-CN" sz="1000" b="1"/>
            <a:t>专利登记表</a:t>
          </a:r>
          <a:r>
            <a:rPr lang="en-US" altLang="zh-CN" sz="1000" b="1"/>
            <a:t>》</a:t>
          </a:r>
          <a:r>
            <a:rPr lang="zh-CN" altLang="en-US" sz="1000" b="0"/>
            <a:t>，发科技处邮箱：</a:t>
          </a:r>
          <a:r>
            <a:rPr lang="en-US" altLang="zh-CN" sz="1000" b="0"/>
            <a:t>kyc@gdrtvu.edu.cn</a:t>
          </a:r>
          <a:r>
            <a:rPr lang="zh-CN" sz="1000" b="0"/>
            <a:t>。</a:t>
          </a:r>
          <a:endParaRPr lang="zh-CN" altLang="en-US" sz="1000" b="0"/>
        </a:p>
      </dgm:t>
    </dgm:pt>
    <dgm:pt modelId="{01C90C97-FAD7-41D3-BF61-D8D812F1711A}" type="parTrans" cxnId="{C1143FB7-9A0B-42EA-9194-D5437BE26627}">
      <dgm:prSet/>
      <dgm:spPr/>
      <dgm:t>
        <a:bodyPr/>
        <a:lstStyle/>
        <a:p>
          <a:endParaRPr lang="zh-CN" altLang="en-US"/>
        </a:p>
      </dgm:t>
    </dgm:pt>
    <dgm:pt modelId="{DA774246-7D62-40A7-A4DF-36B4673B118E}" type="sibTrans" cxnId="{C1143FB7-9A0B-42EA-9194-D5437BE26627}">
      <dgm:prSet/>
      <dgm:spPr/>
      <dgm:t>
        <a:bodyPr/>
        <a:lstStyle/>
        <a:p>
          <a:endParaRPr lang="zh-CN" altLang="en-US"/>
        </a:p>
      </dgm:t>
    </dgm:pt>
    <dgm:pt modelId="{35D4D1D5-F4CB-47E6-8971-131EE8E8C9D6}">
      <dgm:prSet custT="1"/>
      <dgm:spPr/>
      <dgm:t>
        <a:bodyPr/>
        <a:lstStyle/>
        <a:p>
          <a:r>
            <a:rPr lang="zh-CN" altLang="en-US" sz="1000"/>
            <a:t>专利年费等维护费可到科技处报销</a:t>
          </a:r>
        </a:p>
      </dgm:t>
    </dgm:pt>
    <dgm:pt modelId="{8EDEF21B-142F-42FA-B108-A0B3741D71A5}" type="parTrans" cxnId="{6CD91207-00D7-45AB-AF07-6D3090C34CEA}">
      <dgm:prSet/>
      <dgm:spPr/>
      <dgm:t>
        <a:bodyPr/>
        <a:lstStyle/>
        <a:p>
          <a:endParaRPr lang="zh-CN" altLang="en-US"/>
        </a:p>
      </dgm:t>
    </dgm:pt>
    <dgm:pt modelId="{E8F27491-2095-4789-8BEC-8CF88DB254E5}" type="sibTrans" cxnId="{6CD91207-00D7-45AB-AF07-6D3090C34CEA}">
      <dgm:prSet/>
      <dgm:spPr/>
      <dgm:t>
        <a:bodyPr/>
        <a:lstStyle/>
        <a:p>
          <a:endParaRPr lang="zh-CN" altLang="en-US"/>
        </a:p>
      </dgm:t>
    </dgm:pt>
    <dgm:pt modelId="{D25ED354-5C10-453D-8ECE-46AD7E4637B8}">
      <dgm:prSet custT="1"/>
      <dgm:spPr/>
      <dgm:t>
        <a:bodyPr/>
        <a:lstStyle/>
        <a:p>
          <a:r>
            <a:rPr lang="zh-CN" sz="1000"/>
            <a:t>发明专利可报</a:t>
          </a:r>
          <a:r>
            <a:rPr lang="en-US" sz="1000"/>
            <a:t>3</a:t>
          </a:r>
          <a:r>
            <a:rPr lang="zh-CN" sz="1000"/>
            <a:t>年，实用新型专利</a:t>
          </a:r>
          <a:r>
            <a:rPr lang="zh-CN" altLang="en-US" sz="1000"/>
            <a:t>可报</a:t>
          </a:r>
          <a:r>
            <a:rPr lang="en-US" sz="1000"/>
            <a:t>1</a:t>
          </a:r>
          <a:r>
            <a:rPr lang="zh-CN" sz="1000"/>
            <a:t>年。</a:t>
          </a:r>
          <a:endParaRPr lang="zh-CN" altLang="en-US" sz="1000"/>
        </a:p>
      </dgm:t>
    </dgm:pt>
    <dgm:pt modelId="{6D6E11B3-5E80-4FBD-AB6E-0F7927444C7C}" type="parTrans" cxnId="{CADEE6A6-B270-409B-9682-7B9FD9F3F189}">
      <dgm:prSet/>
      <dgm:spPr/>
      <dgm:t>
        <a:bodyPr/>
        <a:lstStyle/>
        <a:p>
          <a:endParaRPr lang="zh-CN" altLang="en-US"/>
        </a:p>
      </dgm:t>
    </dgm:pt>
    <dgm:pt modelId="{4D18FA46-C431-47DC-A3BF-D4C79C7C0DA1}" type="sibTrans" cxnId="{CADEE6A6-B270-409B-9682-7B9FD9F3F189}">
      <dgm:prSet/>
      <dgm:spPr/>
      <dgm:t>
        <a:bodyPr/>
        <a:lstStyle/>
        <a:p>
          <a:endParaRPr lang="zh-CN" altLang="en-US"/>
        </a:p>
      </dgm:t>
    </dgm:pt>
    <dgm:pt modelId="{8205BB13-20D0-4373-9EE0-B732345121CC}" type="pres">
      <dgm:prSet presAssocID="{FE715310-3398-4173-8456-AC8076FBDECC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F64C6F3D-3ADF-48A6-BDC1-5BB522EB0608}" type="pres">
      <dgm:prSet presAssocID="{9BDB3E09-C3FE-489A-B9D9-ED00959878DE}" presName="composite" presStyleCnt="0"/>
      <dgm:spPr/>
    </dgm:pt>
    <dgm:pt modelId="{4DEA537D-A689-4AAD-B259-FBA68C66DBB4}" type="pres">
      <dgm:prSet presAssocID="{9BDB3E09-C3FE-489A-B9D9-ED00959878DE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AB609DD6-288C-4D0B-BDB3-D78556E633AD}" type="pres">
      <dgm:prSet presAssocID="{9BDB3E09-C3FE-489A-B9D9-ED00959878DE}" presName="descendantText" presStyleLbl="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BAE35ED6-6410-4BC4-A210-AAA6A420F220}" type="pres">
      <dgm:prSet presAssocID="{F9884DB4-A2AE-48C5-AC9A-E038FAA4775A}" presName="sp" presStyleCnt="0"/>
      <dgm:spPr/>
    </dgm:pt>
    <dgm:pt modelId="{8A13F4AF-1BDB-4B5E-A066-535069AD0A5D}" type="pres">
      <dgm:prSet presAssocID="{017F5BBD-087D-4EC4-B7E2-FECB83A7C94C}" presName="composite" presStyleCnt="0"/>
      <dgm:spPr/>
    </dgm:pt>
    <dgm:pt modelId="{10429849-2249-4867-97AB-3E591664BF33}" type="pres">
      <dgm:prSet presAssocID="{017F5BBD-087D-4EC4-B7E2-FECB83A7C94C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B52C66E-D0B5-4882-8300-78AA9591C414}" type="pres">
      <dgm:prSet presAssocID="{017F5BBD-087D-4EC4-B7E2-FECB83A7C94C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35ED8B0-52AB-4D49-80B9-358D6309E3A1}" type="pres">
      <dgm:prSet presAssocID="{EC19800D-3809-42EB-9DA6-AF8CC7635199}" presName="sp" presStyleCnt="0"/>
      <dgm:spPr/>
    </dgm:pt>
    <dgm:pt modelId="{7F30BD92-F828-4E7E-BB27-E0A369457752}" type="pres">
      <dgm:prSet presAssocID="{0FF0AAC1-4465-423B-8D25-DD45572897FE}" presName="composite" presStyleCnt="0"/>
      <dgm:spPr/>
    </dgm:pt>
    <dgm:pt modelId="{78C82B88-3C25-4429-B036-3F711DB66CDB}" type="pres">
      <dgm:prSet presAssocID="{0FF0AAC1-4465-423B-8D25-DD45572897FE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B9184DC-A5FB-47E4-AEC6-830A4ED3DF3B}" type="pres">
      <dgm:prSet presAssocID="{0FF0AAC1-4465-423B-8D25-DD45572897FE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FA31B65-56EB-442D-A19B-5A382E50F3DC}" type="pres">
      <dgm:prSet presAssocID="{48C5A8B0-9B9F-4C82-980B-591CCC758C3E}" presName="sp" presStyleCnt="0"/>
      <dgm:spPr/>
    </dgm:pt>
    <dgm:pt modelId="{1F8AC8C6-FBD6-4932-9416-7BA016338394}" type="pres">
      <dgm:prSet presAssocID="{CD54F81A-5AF6-4C2D-A833-F34DDFA18A70}" presName="composite" presStyleCnt="0"/>
      <dgm:spPr/>
    </dgm:pt>
    <dgm:pt modelId="{BE237D7A-31FD-44AD-AF70-03F1589447E7}" type="pres">
      <dgm:prSet presAssocID="{CD54F81A-5AF6-4C2D-A833-F34DDFA18A70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37CFC34-E961-47B0-B3A4-66E1257B1412}" type="pres">
      <dgm:prSet presAssocID="{CD54F81A-5AF6-4C2D-A833-F34DDFA18A70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C3A5182-0C7E-4A65-8F2C-3C1F756192C4}" type="pres">
      <dgm:prSet presAssocID="{141794F0-7AA2-4B77-BD4F-BBEADFAD94FA}" presName="sp" presStyleCnt="0"/>
      <dgm:spPr/>
    </dgm:pt>
    <dgm:pt modelId="{51004D7B-E715-483A-A640-50CB83DE9CE0}" type="pres">
      <dgm:prSet presAssocID="{1BBD8EB2-317D-4F95-9EA6-237AF48F130D}" presName="composite" presStyleCnt="0"/>
      <dgm:spPr/>
    </dgm:pt>
    <dgm:pt modelId="{5C64CFA4-0658-4659-A1C2-0296A66D75FC}" type="pres">
      <dgm:prSet presAssocID="{1BBD8EB2-317D-4F95-9EA6-237AF48F130D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042EA1E-8539-4CFE-95AE-3EA3BC61F46F}" type="pres">
      <dgm:prSet presAssocID="{1BBD8EB2-317D-4F95-9EA6-237AF48F130D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69AE7A01-BE07-43DF-BE59-80F6EB79D1D8}" srcId="{9BDB3E09-C3FE-489A-B9D9-ED00959878DE}" destId="{88BAE945-1137-4978-9490-60BB16146A0A}" srcOrd="0" destOrd="0" parTransId="{FB7E297C-E6F0-4D7C-8532-CDC5920E3FA6}" sibTransId="{ABB50B51-D988-4122-8A30-8ACFE7D2CC70}"/>
    <dgm:cxn modelId="{F917E80A-DC85-4A08-8D35-27B2435F5B1B}" srcId="{FE715310-3398-4173-8456-AC8076FBDECC}" destId="{9BDB3E09-C3FE-489A-B9D9-ED00959878DE}" srcOrd="0" destOrd="0" parTransId="{4B8D3BBF-A72C-4EF1-833B-C5A7EDA08584}" sibTransId="{F9884DB4-A2AE-48C5-AC9A-E038FAA4775A}"/>
    <dgm:cxn modelId="{CADEE6A6-B270-409B-9682-7B9FD9F3F189}" srcId="{1BBD8EB2-317D-4F95-9EA6-237AF48F130D}" destId="{D25ED354-5C10-453D-8ECE-46AD7E4637B8}" srcOrd="1" destOrd="0" parTransId="{6D6E11B3-5E80-4FBD-AB6E-0F7927444C7C}" sibTransId="{4D18FA46-C431-47DC-A3BF-D4C79C7C0DA1}"/>
    <dgm:cxn modelId="{0918A4A7-A318-4782-B9AB-F693F1787609}" type="presOf" srcId="{D7FB1196-C3C6-4C4B-B11B-2E11F3EDB48C}" destId="{AB609DD6-288C-4D0B-BDB3-D78556E633AD}" srcOrd="0" destOrd="1" presId="urn:microsoft.com/office/officeart/2005/8/layout/chevron2"/>
    <dgm:cxn modelId="{E37450A1-3AB5-439B-A4F1-44336F197329}" type="presOf" srcId="{1BBD8EB2-317D-4F95-9EA6-237AF48F130D}" destId="{5C64CFA4-0658-4659-A1C2-0296A66D75FC}" srcOrd="0" destOrd="0" presId="urn:microsoft.com/office/officeart/2005/8/layout/chevron2"/>
    <dgm:cxn modelId="{418B8E50-736D-427B-AE57-B951D9BA3A05}" srcId="{FE715310-3398-4173-8456-AC8076FBDECC}" destId="{0FF0AAC1-4465-423B-8D25-DD45572897FE}" srcOrd="2" destOrd="0" parTransId="{8E4A336C-BD9E-4E58-BD3D-B97DE21FAB16}" sibTransId="{48C5A8B0-9B9F-4C82-980B-591CCC758C3E}"/>
    <dgm:cxn modelId="{75DE9E21-A3D3-46C2-B50B-8AD380D7B14C}" type="presOf" srcId="{FE715310-3398-4173-8456-AC8076FBDECC}" destId="{8205BB13-20D0-4373-9EE0-B732345121CC}" srcOrd="0" destOrd="0" presId="urn:microsoft.com/office/officeart/2005/8/layout/chevron2"/>
    <dgm:cxn modelId="{6F9988B9-B174-486A-8122-D15999119B86}" srcId="{FE715310-3398-4173-8456-AC8076FBDECC}" destId="{1BBD8EB2-317D-4F95-9EA6-237AF48F130D}" srcOrd="4" destOrd="0" parTransId="{DECA0397-D361-46B4-9123-18F2A836FE6F}" sibTransId="{706FCA10-9E6C-4032-90BC-9290B5AC04B4}"/>
    <dgm:cxn modelId="{891302E3-4C6B-4CD3-8FD9-7A662D52464D}" srcId="{FE715310-3398-4173-8456-AC8076FBDECC}" destId="{CD54F81A-5AF6-4C2D-A833-F34DDFA18A70}" srcOrd="3" destOrd="0" parTransId="{AC44966C-EA6D-42C6-BC94-DB3BCF6D0855}" sibTransId="{141794F0-7AA2-4B77-BD4F-BBEADFAD94FA}"/>
    <dgm:cxn modelId="{BC6D1291-7A85-44FC-8A66-3F6F0E919164}" type="presOf" srcId="{CD54F81A-5AF6-4C2D-A833-F34DDFA18A70}" destId="{BE237D7A-31FD-44AD-AF70-03F1589447E7}" srcOrd="0" destOrd="0" presId="urn:microsoft.com/office/officeart/2005/8/layout/chevron2"/>
    <dgm:cxn modelId="{C1143FB7-9A0B-42EA-9194-D5437BE26627}" srcId="{CD54F81A-5AF6-4C2D-A833-F34DDFA18A70}" destId="{026FD751-937C-4E9B-A50A-53D78507DC9E}" srcOrd="1" destOrd="0" parTransId="{01C90C97-FAD7-41D3-BF61-D8D812F1711A}" sibTransId="{DA774246-7D62-40A7-A4DF-36B4673B118E}"/>
    <dgm:cxn modelId="{7418CDA4-FD90-4EFC-8076-7F2934A9EE88}" type="presOf" srcId="{4576360F-66F8-405D-A983-04387167D171}" destId="{337CFC34-E961-47B0-B3A4-66E1257B1412}" srcOrd="0" destOrd="0" presId="urn:microsoft.com/office/officeart/2005/8/layout/chevron2"/>
    <dgm:cxn modelId="{ADFF07D0-9A09-4494-9469-B9F1B6D9B104}" srcId="{017F5BBD-087D-4EC4-B7E2-FECB83A7C94C}" destId="{D7F5C50A-3DF9-48B2-B127-76049DF704C8}" srcOrd="0" destOrd="0" parTransId="{4E75AB0F-63AF-40CB-AEF6-6545504381B0}" sibTransId="{7607B3B5-E09C-4CEB-A6CD-41773B8C304C}"/>
    <dgm:cxn modelId="{74A94E55-6F1F-4493-9911-5734B84C44D4}" srcId="{9BDB3E09-C3FE-489A-B9D9-ED00959878DE}" destId="{D7FB1196-C3C6-4C4B-B11B-2E11F3EDB48C}" srcOrd="1" destOrd="0" parTransId="{4081D7B9-F2D9-445C-AEB6-060D48015687}" sibTransId="{FD3002D2-1D9A-44C4-AE9C-B43471F541F9}"/>
    <dgm:cxn modelId="{6CD91207-00D7-45AB-AF07-6D3090C34CEA}" srcId="{1BBD8EB2-317D-4F95-9EA6-237AF48F130D}" destId="{35D4D1D5-F4CB-47E6-8971-131EE8E8C9D6}" srcOrd="0" destOrd="0" parTransId="{8EDEF21B-142F-42FA-B108-A0B3741D71A5}" sibTransId="{E8F27491-2095-4789-8BEC-8CF88DB254E5}"/>
    <dgm:cxn modelId="{0B13E3DE-5CFD-4E91-923F-CD7C6D8E7B49}" type="presOf" srcId="{0FF0AAC1-4465-423B-8D25-DD45572897FE}" destId="{78C82B88-3C25-4429-B036-3F711DB66CDB}" srcOrd="0" destOrd="0" presId="urn:microsoft.com/office/officeart/2005/8/layout/chevron2"/>
    <dgm:cxn modelId="{7DF59728-AD9C-4443-A3EE-EC61A2B9D9F4}" type="presOf" srcId="{474AB740-90A4-4E38-B5F2-150FC080BD6F}" destId="{4B52C66E-D0B5-4882-8300-78AA9591C414}" srcOrd="0" destOrd="1" presId="urn:microsoft.com/office/officeart/2005/8/layout/chevron2"/>
    <dgm:cxn modelId="{925219B9-B02F-45BA-88F6-B828C0845DBC}" type="presOf" srcId="{D7F5C50A-3DF9-48B2-B127-76049DF704C8}" destId="{4B52C66E-D0B5-4882-8300-78AA9591C414}" srcOrd="0" destOrd="0" presId="urn:microsoft.com/office/officeart/2005/8/layout/chevron2"/>
    <dgm:cxn modelId="{63143194-9297-460A-A846-41C3EBD4C681}" type="presOf" srcId="{88BAE945-1137-4978-9490-60BB16146A0A}" destId="{AB609DD6-288C-4D0B-BDB3-D78556E633AD}" srcOrd="0" destOrd="0" presId="urn:microsoft.com/office/officeart/2005/8/layout/chevron2"/>
    <dgm:cxn modelId="{7483F8D7-F74E-4F92-A1C6-3D07F0EF05FB}" type="presOf" srcId="{017F5BBD-087D-4EC4-B7E2-FECB83A7C94C}" destId="{10429849-2249-4867-97AB-3E591664BF33}" srcOrd="0" destOrd="0" presId="urn:microsoft.com/office/officeart/2005/8/layout/chevron2"/>
    <dgm:cxn modelId="{55C3303A-94AF-4EBB-969F-C3B21EE4C8C3}" type="presOf" srcId="{9BDB3E09-C3FE-489A-B9D9-ED00959878DE}" destId="{4DEA537D-A689-4AAD-B259-FBA68C66DBB4}" srcOrd="0" destOrd="0" presId="urn:microsoft.com/office/officeart/2005/8/layout/chevron2"/>
    <dgm:cxn modelId="{CCFB9D9F-E592-4724-9429-A73874C0AB8C}" type="presOf" srcId="{026FD751-937C-4E9B-A50A-53D78507DC9E}" destId="{337CFC34-E961-47B0-B3A4-66E1257B1412}" srcOrd="0" destOrd="1" presId="urn:microsoft.com/office/officeart/2005/8/layout/chevron2"/>
    <dgm:cxn modelId="{A792EC08-49B7-4C86-8463-B156A6A50981}" type="presOf" srcId="{17774342-0239-4009-A652-B23428EE389E}" destId="{6B9184DC-A5FB-47E4-AEC6-830A4ED3DF3B}" srcOrd="0" destOrd="0" presId="urn:microsoft.com/office/officeart/2005/8/layout/chevron2"/>
    <dgm:cxn modelId="{6B25BA05-121C-42C9-AD14-497CF2960FEC}" srcId="{CD54F81A-5AF6-4C2D-A833-F34DDFA18A70}" destId="{4576360F-66F8-405D-A983-04387167D171}" srcOrd="0" destOrd="0" parTransId="{9AF7A28E-0864-4D78-9012-39A445240DE6}" sibTransId="{1F85E8B2-1682-4FCC-B82A-E3F39BF30E58}"/>
    <dgm:cxn modelId="{029CC631-9568-496A-A1A2-633E7BBCC887}" type="presOf" srcId="{D25ED354-5C10-453D-8ECE-46AD7E4637B8}" destId="{4042EA1E-8539-4CFE-95AE-3EA3BC61F46F}" srcOrd="0" destOrd="1" presId="urn:microsoft.com/office/officeart/2005/8/layout/chevron2"/>
    <dgm:cxn modelId="{11D4599B-69E2-4BD1-8DB1-382D106199DD}" srcId="{0FF0AAC1-4465-423B-8D25-DD45572897FE}" destId="{17774342-0239-4009-A652-B23428EE389E}" srcOrd="0" destOrd="0" parTransId="{09DBC9F8-4382-485A-966B-51C761C9F824}" sibTransId="{5EF665C9-DC16-4A63-851E-D1700DA8C200}"/>
    <dgm:cxn modelId="{81385886-D5BE-4241-B483-011E7F45B842}" type="presOf" srcId="{35D4D1D5-F4CB-47E6-8971-131EE8E8C9D6}" destId="{4042EA1E-8539-4CFE-95AE-3EA3BC61F46F}" srcOrd="0" destOrd="0" presId="urn:microsoft.com/office/officeart/2005/8/layout/chevron2"/>
    <dgm:cxn modelId="{B515E408-0B5A-41A5-AD43-B92A9E8210CA}" srcId="{017F5BBD-087D-4EC4-B7E2-FECB83A7C94C}" destId="{474AB740-90A4-4E38-B5F2-150FC080BD6F}" srcOrd="1" destOrd="0" parTransId="{81AD4C51-9E6B-4183-81F6-586BF8BDD80F}" sibTransId="{A80036FD-F446-44E5-B999-FDBE986B88A0}"/>
    <dgm:cxn modelId="{2E7653E0-99FB-4112-ACEE-497061922F1E}" srcId="{FE715310-3398-4173-8456-AC8076FBDECC}" destId="{017F5BBD-087D-4EC4-B7E2-FECB83A7C94C}" srcOrd="1" destOrd="0" parTransId="{E2FC5AFA-7531-49F0-A413-9BD81A91D01B}" sibTransId="{EC19800D-3809-42EB-9DA6-AF8CC7635199}"/>
    <dgm:cxn modelId="{8A1EDA90-E944-4CC7-9B40-36709A13AB45}" type="presParOf" srcId="{8205BB13-20D0-4373-9EE0-B732345121CC}" destId="{F64C6F3D-3ADF-48A6-BDC1-5BB522EB0608}" srcOrd="0" destOrd="0" presId="urn:microsoft.com/office/officeart/2005/8/layout/chevron2"/>
    <dgm:cxn modelId="{CE70F64F-6470-4419-95CD-7B85247249F6}" type="presParOf" srcId="{F64C6F3D-3ADF-48A6-BDC1-5BB522EB0608}" destId="{4DEA537D-A689-4AAD-B259-FBA68C66DBB4}" srcOrd="0" destOrd="0" presId="urn:microsoft.com/office/officeart/2005/8/layout/chevron2"/>
    <dgm:cxn modelId="{86C64FC1-43EA-4301-A921-D5887C4B62BC}" type="presParOf" srcId="{F64C6F3D-3ADF-48A6-BDC1-5BB522EB0608}" destId="{AB609DD6-288C-4D0B-BDB3-D78556E633AD}" srcOrd="1" destOrd="0" presId="urn:microsoft.com/office/officeart/2005/8/layout/chevron2"/>
    <dgm:cxn modelId="{413CBD1F-2159-4DC0-9643-905512D6CD34}" type="presParOf" srcId="{8205BB13-20D0-4373-9EE0-B732345121CC}" destId="{BAE35ED6-6410-4BC4-A210-AAA6A420F220}" srcOrd="1" destOrd="0" presId="urn:microsoft.com/office/officeart/2005/8/layout/chevron2"/>
    <dgm:cxn modelId="{17E98C6D-4275-48C6-AB10-CED556D509D8}" type="presParOf" srcId="{8205BB13-20D0-4373-9EE0-B732345121CC}" destId="{8A13F4AF-1BDB-4B5E-A066-535069AD0A5D}" srcOrd="2" destOrd="0" presId="urn:microsoft.com/office/officeart/2005/8/layout/chevron2"/>
    <dgm:cxn modelId="{C3651AF7-D837-4733-9CB8-6368CE50E0D4}" type="presParOf" srcId="{8A13F4AF-1BDB-4B5E-A066-535069AD0A5D}" destId="{10429849-2249-4867-97AB-3E591664BF33}" srcOrd="0" destOrd="0" presId="urn:microsoft.com/office/officeart/2005/8/layout/chevron2"/>
    <dgm:cxn modelId="{C33A4D19-C4F6-4A7C-8CA5-31EFFD5F55EA}" type="presParOf" srcId="{8A13F4AF-1BDB-4B5E-A066-535069AD0A5D}" destId="{4B52C66E-D0B5-4882-8300-78AA9591C414}" srcOrd="1" destOrd="0" presId="urn:microsoft.com/office/officeart/2005/8/layout/chevron2"/>
    <dgm:cxn modelId="{D8DA298C-5155-41AC-AC36-00177EFA1312}" type="presParOf" srcId="{8205BB13-20D0-4373-9EE0-B732345121CC}" destId="{035ED8B0-52AB-4D49-80B9-358D6309E3A1}" srcOrd="3" destOrd="0" presId="urn:microsoft.com/office/officeart/2005/8/layout/chevron2"/>
    <dgm:cxn modelId="{B1A45830-F8D4-4A9F-B9E7-F73BCDF8367F}" type="presParOf" srcId="{8205BB13-20D0-4373-9EE0-B732345121CC}" destId="{7F30BD92-F828-4E7E-BB27-E0A369457752}" srcOrd="4" destOrd="0" presId="urn:microsoft.com/office/officeart/2005/8/layout/chevron2"/>
    <dgm:cxn modelId="{5A837271-87B1-4CB7-8AF3-E7BB647106FC}" type="presParOf" srcId="{7F30BD92-F828-4E7E-BB27-E0A369457752}" destId="{78C82B88-3C25-4429-B036-3F711DB66CDB}" srcOrd="0" destOrd="0" presId="urn:microsoft.com/office/officeart/2005/8/layout/chevron2"/>
    <dgm:cxn modelId="{A86FFDA1-8CCC-4261-B646-FCC94CE095BE}" type="presParOf" srcId="{7F30BD92-F828-4E7E-BB27-E0A369457752}" destId="{6B9184DC-A5FB-47E4-AEC6-830A4ED3DF3B}" srcOrd="1" destOrd="0" presId="urn:microsoft.com/office/officeart/2005/8/layout/chevron2"/>
    <dgm:cxn modelId="{231AAC44-E63E-4062-A1B3-A46ECC0B5A57}" type="presParOf" srcId="{8205BB13-20D0-4373-9EE0-B732345121CC}" destId="{0FA31B65-56EB-442D-A19B-5A382E50F3DC}" srcOrd="5" destOrd="0" presId="urn:microsoft.com/office/officeart/2005/8/layout/chevron2"/>
    <dgm:cxn modelId="{229F7D4E-F887-4D40-90A5-7999F8740C11}" type="presParOf" srcId="{8205BB13-20D0-4373-9EE0-B732345121CC}" destId="{1F8AC8C6-FBD6-4932-9416-7BA016338394}" srcOrd="6" destOrd="0" presId="urn:microsoft.com/office/officeart/2005/8/layout/chevron2"/>
    <dgm:cxn modelId="{9158B7E2-8341-415F-A44B-8DC4F1593444}" type="presParOf" srcId="{1F8AC8C6-FBD6-4932-9416-7BA016338394}" destId="{BE237D7A-31FD-44AD-AF70-03F1589447E7}" srcOrd="0" destOrd="0" presId="urn:microsoft.com/office/officeart/2005/8/layout/chevron2"/>
    <dgm:cxn modelId="{B785BCF8-28A5-4607-A8D2-C5B608E039BA}" type="presParOf" srcId="{1F8AC8C6-FBD6-4932-9416-7BA016338394}" destId="{337CFC34-E961-47B0-B3A4-66E1257B1412}" srcOrd="1" destOrd="0" presId="urn:microsoft.com/office/officeart/2005/8/layout/chevron2"/>
    <dgm:cxn modelId="{581C0745-0C2D-44CF-AA61-E4EE50F2729C}" type="presParOf" srcId="{8205BB13-20D0-4373-9EE0-B732345121CC}" destId="{EC3A5182-0C7E-4A65-8F2C-3C1F756192C4}" srcOrd="7" destOrd="0" presId="urn:microsoft.com/office/officeart/2005/8/layout/chevron2"/>
    <dgm:cxn modelId="{4A353009-AAF2-417E-9B0F-08E758FE97F0}" type="presParOf" srcId="{8205BB13-20D0-4373-9EE0-B732345121CC}" destId="{51004D7B-E715-483A-A640-50CB83DE9CE0}" srcOrd="8" destOrd="0" presId="urn:microsoft.com/office/officeart/2005/8/layout/chevron2"/>
    <dgm:cxn modelId="{CCEF1641-E1E6-4FD3-B7B6-E03FDE048D1A}" type="presParOf" srcId="{51004D7B-E715-483A-A640-50CB83DE9CE0}" destId="{5C64CFA4-0658-4659-A1C2-0296A66D75FC}" srcOrd="0" destOrd="0" presId="urn:microsoft.com/office/officeart/2005/8/layout/chevron2"/>
    <dgm:cxn modelId="{96DA9D58-52E9-45AC-8FEB-A5D4A08B3C31}" type="presParOf" srcId="{51004D7B-E715-483A-A640-50CB83DE9CE0}" destId="{4042EA1E-8539-4CFE-95AE-3EA3BC61F46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EA537D-A689-4AAD-B259-FBA68C66DBB4}">
      <dsp:nvSpPr>
        <dsp:cNvPr id="0" name=""/>
        <dsp:cNvSpPr/>
      </dsp:nvSpPr>
      <dsp:spPr>
        <a:xfrm rot="5400000">
          <a:off x="-107042" y="109796"/>
          <a:ext cx="713614" cy="499530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b="1" kern="1200"/>
            <a:t>合同会签</a:t>
          </a:r>
        </a:p>
      </dsp:txBody>
      <dsp:txXfrm rot="-5400000">
        <a:off x="0" y="252519"/>
        <a:ext cx="499530" cy="214084"/>
      </dsp:txXfrm>
    </dsp:sp>
    <dsp:sp modelId="{AB609DD6-288C-4D0B-BDB3-D78556E633AD}">
      <dsp:nvSpPr>
        <dsp:cNvPr id="0" name=""/>
        <dsp:cNvSpPr/>
      </dsp:nvSpPr>
      <dsp:spPr>
        <a:xfrm rot="5400000">
          <a:off x="2654995" y="-2152711"/>
          <a:ext cx="463849" cy="477477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900" kern="1200"/>
            <a:t>发明人自行联系专利代理机构达成合作意向后</a:t>
          </a:r>
          <a:r>
            <a:rPr lang="zh-CN" altLang="en-US" sz="900" b="0" kern="1200"/>
            <a:t>走</a:t>
          </a:r>
          <a:r>
            <a:rPr lang="zh-CN" altLang="en-US" sz="900" b="1" kern="1200"/>
            <a:t>合同会签程序。</a:t>
          </a:r>
          <a:endParaRPr lang="zh-CN" alt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900" kern="1200"/>
            <a:t>也可自行申请。发明人</a:t>
          </a:r>
          <a:r>
            <a:rPr lang="zh-CN" sz="900" kern="1200"/>
            <a:t>申请发明、实用新型专利，需要对申请的专利内容进行</a:t>
          </a:r>
          <a:r>
            <a:rPr lang="en-US" sz="900" kern="1200"/>
            <a:t>专利查新</a:t>
          </a:r>
          <a:r>
            <a:rPr lang="zh-CN" sz="900" kern="1200"/>
            <a:t>，</a:t>
          </a:r>
          <a:r>
            <a:rPr lang="zh-CN" altLang="en-US" sz="900" kern="1200"/>
            <a:t>要</a:t>
          </a:r>
          <a:r>
            <a:rPr lang="zh-CN" sz="900" kern="1200"/>
            <a:t>确定没有与</a:t>
          </a:r>
          <a:r>
            <a:rPr lang="zh-CN" altLang="en-US" sz="900" kern="1200"/>
            <a:t>之</a:t>
          </a:r>
          <a:r>
            <a:rPr lang="zh-CN" sz="900" kern="1200"/>
            <a:t>申请内容相同的研究</a:t>
          </a:r>
          <a:r>
            <a:rPr lang="zh-CN" altLang="en-US" sz="900" kern="1200"/>
            <a:t>。</a:t>
          </a:r>
        </a:p>
      </dsp:txBody>
      <dsp:txXfrm rot="-5400000">
        <a:off x="499531" y="25396"/>
        <a:ext cx="4752136" cy="418563"/>
      </dsp:txXfrm>
    </dsp:sp>
    <dsp:sp modelId="{10429849-2249-4867-97AB-3E591664BF33}">
      <dsp:nvSpPr>
        <dsp:cNvPr id="0" name=""/>
        <dsp:cNvSpPr/>
      </dsp:nvSpPr>
      <dsp:spPr>
        <a:xfrm rot="5400000">
          <a:off x="-107042" y="699159"/>
          <a:ext cx="713614" cy="499530"/>
        </a:xfrm>
        <a:prstGeom prst="chevron">
          <a:avLst/>
        </a:prstGeom>
        <a:solidFill>
          <a:schemeClr val="accent5">
            <a:hueOff val="-1838336"/>
            <a:satOff val="-2557"/>
            <a:lumOff val="-981"/>
            <a:alphaOff val="0"/>
          </a:schemeClr>
        </a:solidFill>
        <a:ln w="12700" cap="flat" cmpd="sng" algn="ctr">
          <a:solidFill>
            <a:schemeClr val="accent5">
              <a:hueOff val="-1838336"/>
              <a:satOff val="-2557"/>
              <a:lumOff val="-98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b="1" kern="1200"/>
            <a:t>借款汇款</a:t>
          </a:r>
        </a:p>
      </dsp:txBody>
      <dsp:txXfrm rot="-5400000">
        <a:off x="0" y="841882"/>
        <a:ext cx="499530" cy="214084"/>
      </dsp:txXfrm>
    </dsp:sp>
    <dsp:sp modelId="{4B52C66E-D0B5-4882-8300-78AA9591C414}">
      <dsp:nvSpPr>
        <dsp:cNvPr id="0" name=""/>
        <dsp:cNvSpPr/>
      </dsp:nvSpPr>
      <dsp:spPr>
        <a:xfrm rot="5400000">
          <a:off x="2654995" y="-1563348"/>
          <a:ext cx="463849" cy="477477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1838336"/>
              <a:satOff val="-2557"/>
              <a:lumOff val="-98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800" kern="1200"/>
            <a:t>如果需要到科技处</a:t>
          </a:r>
          <a:r>
            <a:rPr lang="zh-CN" altLang="en-US" sz="800" b="1" kern="1200"/>
            <a:t>借款</a:t>
          </a:r>
          <a:r>
            <a:rPr lang="zh-CN" altLang="en-US" sz="800" kern="1200"/>
            <a:t>，需提交代理合同、专利代理机构注册证复印件、受理通知书、</a:t>
          </a:r>
          <a:r>
            <a:rPr lang="zh-CN" sz="800" kern="1200"/>
            <a:t>专利材料或技术交底书、查新报告</a:t>
          </a:r>
          <a:r>
            <a:rPr lang="zh-CN" altLang="en-US" sz="800" kern="1200"/>
            <a:t>等相关复印件。与其他单位联合申请专利的需提供共同申请专利协议。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800" b="0" kern="1200"/>
            <a:t>填写</a:t>
          </a:r>
          <a:r>
            <a:rPr lang="en-US" altLang="zh-CN" sz="800" b="1" kern="1200"/>
            <a:t>《</a:t>
          </a:r>
          <a:r>
            <a:rPr lang="zh-CN" sz="800" b="1" kern="1200"/>
            <a:t>专利申请表</a:t>
          </a:r>
          <a:r>
            <a:rPr lang="en-US" altLang="zh-CN" sz="800" b="1" kern="1200"/>
            <a:t>》</a:t>
          </a:r>
          <a:r>
            <a:rPr lang="zh-CN" altLang="en-US" sz="800" b="0" kern="1200"/>
            <a:t>，发科技处邮箱：</a:t>
          </a:r>
          <a:r>
            <a:rPr lang="en-US" altLang="zh-CN" sz="800" b="0" kern="1200"/>
            <a:t>kyc@gdrtvu.edu.cn</a:t>
          </a:r>
          <a:r>
            <a:rPr lang="zh-CN" altLang="en-US" sz="800" b="0" kern="1200"/>
            <a:t>。</a:t>
          </a:r>
        </a:p>
      </dsp:txBody>
      <dsp:txXfrm rot="-5400000">
        <a:off x="499531" y="614759"/>
        <a:ext cx="4752136" cy="418563"/>
      </dsp:txXfrm>
    </dsp:sp>
    <dsp:sp modelId="{78C82B88-3C25-4429-B036-3F711DB66CDB}">
      <dsp:nvSpPr>
        <dsp:cNvPr id="0" name=""/>
        <dsp:cNvSpPr/>
      </dsp:nvSpPr>
      <dsp:spPr>
        <a:xfrm rot="5400000">
          <a:off x="-107042" y="1288522"/>
          <a:ext cx="713614" cy="499530"/>
        </a:xfrm>
        <a:prstGeom prst="chevron">
          <a:avLst/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 w="12700" cap="flat" cmpd="sng" algn="ctr">
          <a:solidFill>
            <a:schemeClr val="accent5">
              <a:hueOff val="-3676672"/>
              <a:satOff val="-5114"/>
              <a:lumOff val="-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b="1" kern="1200"/>
            <a:t>办理报销</a:t>
          </a:r>
        </a:p>
      </dsp:txBody>
      <dsp:txXfrm rot="-5400000">
        <a:off x="0" y="1431245"/>
        <a:ext cx="499530" cy="214084"/>
      </dsp:txXfrm>
    </dsp:sp>
    <dsp:sp modelId="{6B9184DC-A5FB-47E4-AEC6-830A4ED3DF3B}">
      <dsp:nvSpPr>
        <dsp:cNvPr id="0" name=""/>
        <dsp:cNvSpPr/>
      </dsp:nvSpPr>
      <dsp:spPr>
        <a:xfrm rot="5400000">
          <a:off x="2654995" y="-973984"/>
          <a:ext cx="463849" cy="477477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676672"/>
              <a:satOff val="-5114"/>
              <a:lumOff val="-196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1000" kern="1200"/>
            <a:t>拿到代理机构出具的发票后到科技处办理报销手续。</a:t>
          </a:r>
        </a:p>
      </dsp:txBody>
      <dsp:txXfrm rot="-5400000">
        <a:off x="499531" y="1204123"/>
        <a:ext cx="4752136" cy="418563"/>
      </dsp:txXfrm>
    </dsp:sp>
    <dsp:sp modelId="{BE237D7A-31FD-44AD-AF70-03F1589447E7}">
      <dsp:nvSpPr>
        <dsp:cNvPr id="0" name=""/>
        <dsp:cNvSpPr/>
      </dsp:nvSpPr>
      <dsp:spPr>
        <a:xfrm rot="5400000">
          <a:off x="-107042" y="1877885"/>
          <a:ext cx="713614" cy="499530"/>
        </a:xfrm>
        <a:prstGeom prst="chevron">
          <a:avLst/>
        </a:prstGeom>
        <a:solidFill>
          <a:schemeClr val="accent5">
            <a:hueOff val="-5515009"/>
            <a:satOff val="-7671"/>
            <a:lumOff val="-2942"/>
            <a:alphaOff val="0"/>
          </a:schemeClr>
        </a:solidFill>
        <a:ln w="12700" cap="flat" cmpd="sng" algn="ctr">
          <a:solidFill>
            <a:schemeClr val="accent5">
              <a:hueOff val="-5515009"/>
              <a:satOff val="-7671"/>
              <a:lumOff val="-29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b="1" kern="1200"/>
            <a:t>专利登记</a:t>
          </a:r>
        </a:p>
      </dsp:txBody>
      <dsp:txXfrm rot="-5400000">
        <a:off x="0" y="2020608"/>
        <a:ext cx="499530" cy="214084"/>
      </dsp:txXfrm>
    </dsp:sp>
    <dsp:sp modelId="{337CFC34-E961-47B0-B3A4-66E1257B1412}">
      <dsp:nvSpPr>
        <dsp:cNvPr id="0" name=""/>
        <dsp:cNvSpPr/>
      </dsp:nvSpPr>
      <dsp:spPr>
        <a:xfrm rot="5400000">
          <a:off x="2654995" y="-384621"/>
          <a:ext cx="463849" cy="477477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5515009"/>
              <a:satOff val="-7671"/>
              <a:lumOff val="-294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1000" kern="1200"/>
            <a:t>取得专利证书后交复印件到科技处登记备案，以便为学校统计和成果推广所用。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1000" kern="1200"/>
            <a:t>扫描</a:t>
          </a:r>
          <a:r>
            <a:rPr lang="zh-CN" altLang="en-US" sz="1000" b="1" kern="1200"/>
            <a:t>专利证书</a:t>
          </a:r>
          <a:r>
            <a:rPr lang="zh-CN" altLang="en-US" sz="1000" kern="1200"/>
            <a:t>、</a:t>
          </a:r>
          <a:r>
            <a:rPr lang="zh-CN" sz="1000" kern="1200"/>
            <a:t>填写</a:t>
          </a:r>
          <a:r>
            <a:rPr lang="en-US" altLang="zh-CN" sz="1000" kern="1200"/>
            <a:t>《</a:t>
          </a:r>
          <a:r>
            <a:rPr lang="zh-CN" sz="1000" b="1" kern="1200"/>
            <a:t>专利登记表</a:t>
          </a:r>
          <a:r>
            <a:rPr lang="en-US" altLang="zh-CN" sz="1000" b="1" kern="1200"/>
            <a:t>》</a:t>
          </a:r>
          <a:r>
            <a:rPr lang="zh-CN" altLang="en-US" sz="1000" b="0" kern="1200"/>
            <a:t>，发科技处邮箱：</a:t>
          </a:r>
          <a:r>
            <a:rPr lang="en-US" altLang="zh-CN" sz="1000" b="0" kern="1200"/>
            <a:t>kyc@gdrtvu.edu.cn</a:t>
          </a:r>
          <a:r>
            <a:rPr lang="zh-CN" sz="1000" b="0" kern="1200"/>
            <a:t>。</a:t>
          </a:r>
          <a:endParaRPr lang="zh-CN" altLang="en-US" sz="1000" b="0" kern="1200"/>
        </a:p>
      </dsp:txBody>
      <dsp:txXfrm rot="-5400000">
        <a:off x="499531" y="1793486"/>
        <a:ext cx="4752136" cy="418563"/>
      </dsp:txXfrm>
    </dsp:sp>
    <dsp:sp modelId="{5C64CFA4-0658-4659-A1C2-0296A66D75FC}">
      <dsp:nvSpPr>
        <dsp:cNvPr id="0" name=""/>
        <dsp:cNvSpPr/>
      </dsp:nvSpPr>
      <dsp:spPr>
        <a:xfrm rot="5400000">
          <a:off x="-107042" y="2467248"/>
          <a:ext cx="713614" cy="499530"/>
        </a:xfrm>
        <a:prstGeom prst="chevron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900" b="1" kern="1200"/>
            <a:t>专利维护</a:t>
          </a:r>
        </a:p>
      </dsp:txBody>
      <dsp:txXfrm rot="-5400000">
        <a:off x="0" y="2609971"/>
        <a:ext cx="499530" cy="214084"/>
      </dsp:txXfrm>
    </dsp:sp>
    <dsp:sp modelId="{4042EA1E-8539-4CFE-95AE-3EA3BC61F46F}">
      <dsp:nvSpPr>
        <dsp:cNvPr id="0" name=""/>
        <dsp:cNvSpPr/>
      </dsp:nvSpPr>
      <dsp:spPr>
        <a:xfrm rot="5400000">
          <a:off x="2654995" y="204741"/>
          <a:ext cx="463849" cy="477477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7353344"/>
              <a:satOff val="-10228"/>
              <a:lumOff val="-3922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altLang="en-US" sz="1000" kern="1200"/>
            <a:t>专利年费等维护费可到科技处报销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CN" sz="1000" kern="1200"/>
            <a:t>发明专利可报</a:t>
          </a:r>
          <a:r>
            <a:rPr lang="en-US" sz="1000" kern="1200"/>
            <a:t>3</a:t>
          </a:r>
          <a:r>
            <a:rPr lang="zh-CN" sz="1000" kern="1200"/>
            <a:t>年，实用新型专利</a:t>
          </a:r>
          <a:r>
            <a:rPr lang="zh-CN" altLang="en-US" sz="1000" kern="1200"/>
            <a:t>可报</a:t>
          </a:r>
          <a:r>
            <a:rPr lang="en-US" sz="1000" kern="1200"/>
            <a:t>1</a:t>
          </a:r>
          <a:r>
            <a:rPr lang="zh-CN" sz="1000" kern="1200"/>
            <a:t>年。</a:t>
          </a:r>
          <a:endParaRPr lang="zh-CN" altLang="en-US" sz="1000" kern="1200"/>
        </a:p>
      </dsp:txBody>
      <dsp:txXfrm rot="-5400000">
        <a:off x="499531" y="2382849"/>
        <a:ext cx="4752136" cy="4185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沈晶</dc:creator>
  <cp:lastModifiedBy>张安新</cp:lastModifiedBy>
  <cp:revision>12</cp:revision>
  <dcterms:created xsi:type="dcterms:W3CDTF">2018-11-30T02:23:00Z</dcterms:created>
  <dcterms:modified xsi:type="dcterms:W3CDTF">2018-11-30T07:41:00Z</dcterms:modified>
</cp:coreProperties>
</file>